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25" w:rsidRDefault="00A95925">
      <w:pPr>
        <w:rPr>
          <w:rFonts w:ascii="Arial" w:hAnsi="Arial" w:cs="Arial"/>
          <w:b/>
          <w:color w:val="222222"/>
          <w:shd w:val="clear" w:color="auto" w:fill="FFFFFF"/>
        </w:rPr>
      </w:pPr>
      <w:r w:rsidRPr="00A95925">
        <w:rPr>
          <w:rFonts w:ascii="Arial" w:hAnsi="Arial" w:cs="Arial"/>
          <w:b/>
          <w:color w:val="222222"/>
          <w:shd w:val="clear" w:color="auto" w:fill="FFFFFF"/>
        </w:rPr>
        <w:t>CPD WEEK: CONTINUING PROFESSION DEVELOPMENT MAY 19 - 23,</w:t>
      </w:r>
      <w:r w:rsidRPr="00A95925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A95925">
        <w:rPr>
          <w:rFonts w:ascii="Arial" w:hAnsi="Arial" w:cs="Arial"/>
          <w:b/>
          <w:color w:val="222222"/>
          <w:shd w:val="clear" w:color="auto" w:fill="FFFFFF"/>
        </w:rPr>
        <w:t>2025.</w:t>
      </w:r>
    </w:p>
    <w:p w:rsidR="00A95925" w:rsidRDefault="00A95925">
      <w:bookmarkStart w:id="0" w:name="_GoBack"/>
      <w:bookmarkEnd w:id="0"/>
      <w:r>
        <w:rPr>
          <w:rFonts w:ascii="Arial" w:hAnsi="Arial" w:cs="Arial"/>
          <w:color w:val="222222"/>
        </w:rPr>
        <w:br/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Katika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Kuadhimisha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Wiki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Maendeleo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Endelevu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aaluma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kwa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Taalamu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Afya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Hospitali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Rufaa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Mkoa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Mt.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Fransisko</w:t>
      </w:r>
      <w:proofErr w:type="gram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,kwa</w:t>
      </w:r>
      <w:proofErr w:type="spellEnd"/>
      <w:proofErr w:type="gram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kushirikiana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Chuo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Kikuu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 Mt.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Fransisko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Sfuchas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,Tanzania Public </w:t>
      </w:r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Health</w:t>
      </w:r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Association ( TPHA)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wameandaa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kutoa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Mafunzo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kwa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Wataalamu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mbalimbali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hasa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kutoka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Ifakara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Cluster May 20,2025.</w:t>
      </w:r>
      <w:r w:rsidRPr="00A959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95925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Mafunzo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kuhusu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Maendeleo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Endelevu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Kitaaluma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yametolewa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Dr.Gabriel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Upunda</w:t>
      </w:r>
      <w:proofErr w:type="gram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,Prof.Kali</w:t>
      </w:r>
      <w:proofErr w:type="spellEnd"/>
      <w:proofErr w:type="gram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Senga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Pemba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pamoja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Dr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Balichene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Madoshi,Katika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Ukumbi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Mikutano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uliopo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hospitali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Mt.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Fransisko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Ifakara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A9592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A95925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Katika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Mafunzo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hayo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Wakufunzi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wameelezea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mambo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mbalimbali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huku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wote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wakiwasisitiza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Wataalamu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proofErr w:type="gram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kujenga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Tabia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kujifunza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Kila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siku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kupata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maendeleo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halisi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katika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Utoaji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Huduma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wakiendana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kasi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mabadiliko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Sayansi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959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Teknolojia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A95925" w:rsidSect="00A9592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1D"/>
    <w:rsid w:val="00300791"/>
    <w:rsid w:val="0039586F"/>
    <w:rsid w:val="004A0F67"/>
    <w:rsid w:val="007D6102"/>
    <w:rsid w:val="007E121D"/>
    <w:rsid w:val="00876B3B"/>
    <w:rsid w:val="00A95925"/>
    <w:rsid w:val="00C3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75B9A-121B-4874-BD0F-998607B3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2025-05-22T10:43:00Z</dcterms:created>
  <dcterms:modified xsi:type="dcterms:W3CDTF">2025-05-22T10:44:00Z</dcterms:modified>
</cp:coreProperties>
</file>